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crwdns311726:0crwdne311726:0</w:t>
      </w:r>
    </w:p>
    <w:p>
      <w:pPr>
        <w:pStyle w:val="Heading1"/>
        <w:spacing/>
      </w:pPr>
      <w:r>
        <w:rPr>
          <w:b/>
          <w:bCs/>
        </w:rPr>
        <w:t xml:space="preserve">crwdns311608:0crwdne311608:0</w:t>
      </w:r>
    </w:p>
    <w:p>
      <w:pPr>
        <w:pStyle w:val="Heading3"/>
        <w:spacing/>
      </w:pPr>
      <w:r>
        <w:t xml:space="preserve">crwdns311610:0crwdne311610:0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crwdns311612:0crwdne311612:0</w:t>
      </w:r>
    </w:p>
    <w:p>
      <w:pPr>
        <w:spacing/>
      </w:pPr>
      <w:r>
        <w:t xml:space="preserve">crwdns311614:0crwdne311614:0 crwdns311616:0crwdne311616:0</w:t>
      </w:r>
    </w:p>
    <w:p>
      <w:pPr>
        <w:spacing/>
      </w:pPr>
      <w:r>
        <w:t xml:space="preserve">crwdns311618:0crwdne311618:0 crwdns311620:0crwdne311620:0</w:t>
      </w:r>
    </w:p>
    <w:p>
      <w:pPr>
        <w:spacing/>
      </w:pPr>
      <w:r>
        <w:t xml:space="preserve">crwdns311622:0crwdne311622:0</w:t>
      </w:r>
    </w:p>
    <w:p>
      <w:pPr>
        <w:spacing/>
      </w:pPr>
      <w:r>
        <w:t xml:space="preserve">crwdns311624:0crwdne311624:0 crwdns311626:0crwdne311626:0 crwdns311628:0crwdne311628:0</w:t>
      </w:r>
    </w:p>
    <w:p>
      <w:pPr>
        <w:pStyle w:val="Heading3"/>
        <w:spacing/>
      </w:pPr>
      <w:r>
        <w:t xml:space="preserve">crwdns311630:0crwdne311630:0</w:t>
      </w:r>
    </w:p>
    <w:p>
      <w:pPr>
        <w:spacing/>
      </w:pPr>
      <w:r>
        <w:t xml:space="preserve">crwdns311632:0crwdne311632:0 crwdns311634:0crwdne311634:0</w:t>
      </w:r>
    </w:p>
    <w:p>
      <w:pPr>
        <w:pStyle w:val="Heading2"/>
        <w:spacing/>
      </w:pPr>
      <w:r>
        <w:rPr>
          <w:b/>
          <w:bCs/>
        </w:rPr>
        <w:t xml:space="preserve">crwdns311636:0crwdne311636:0</w:t>
      </w:r>
    </w:p>
    <w:p>
      <w:pPr>
        <w:spacing/>
      </w:pPr>
      <w:r>
        <w:t xml:space="preserve">
crwdns311638:0crwdne311638:0 crwdns311640:0crwdne311640:0
crwdns311642:0crwdne311642:0 crwdns311644:0crwdne311644:0 crwdns311646:0crwdne311646:0 crwdns311648:0crwdne311648:0
crwdns311650:0crwdne311650:0
crwdns311652:0crwdne311652:0
crwdns311654:0crwdne311654:0
crwdns311656:0crwdne311656:0</w:t>
      </w:r>
    </w:p>
    <w:p>
      <w:pPr>
        <w:spacing w:after="150" w:before="150"/>
      </w:pPr>
      <w:r>
        <w:drawing>
          <wp:inline distT="0" distB="0" distL="0" distR="0">
            <wp:extent cx="3810000" cy="231083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10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crwdns311658:0crwdne311658:0 </w:t>
      </w:r>
    </w:p>
    <w:p>
      <w:pPr>
        <w:pStyle w:val="Heading3"/>
        <w:spacing/>
      </w:pPr>
      <w:r>
        <w:t xml:space="preserve">crwdns311660:0crwdne311660:0</w:t>
      </w:r>
    </w:p>
    <w:p>
      <w:pPr>
        <w:spacing/>
      </w:pPr>
      <w:r>
        <w:t xml:space="preserve">crwdns311662:0crwdne311662:0</w:t>
      </w:r>
      <w:r>
        <w:t xml:space="preserve">
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crwdns311664:0crwdne311664:0 crwdns311666:0crwdne311666:0 crwdns311668:0crwdne311668:0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crwdns311670:0crwdne311670:0 crwdns311672:0crwdne311672:0 crwdns311674:0crwdne311674:0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crwdns311676:0crwdne311676:0 crwdns311678:0crwdne311678:0 crwdns311680:0crwdne311680:0 crwdns311682:0crwdne311682:0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crwdns311684:0crwdne311684:0 crwdns311686:0crwdne311686:0</w:t>
      </w:r>
    </w:p>
    <w:p>
      <w:pPr>
        <w:spacing/>
      </w:pPr>
      <w:r>
        <w:t xml:space="preserve">crwdns311688:0crwdne311688:0</w:t>
      </w:r>
    </w:p>
    <w:p>
      <w:hyperlink w:history="1" r:id="rId68gtx7cf8t9m47zug1y0o">
        <w:r>
          <w:rPr>
            <w:rStyle w:val="Hyperlink"/>
          </w:rPr>
          <w:t xml:space="preserve">https://www.youtube.com/watch?v=6DlQq2xLw_0</w:t>
        </w:r>
      </w:hyperlink>
    </w:p>
    <w:p>
      <w:pPr>
        <w:spacing/>
      </w:pPr>
      <w:r>
        <w:t xml:space="preserve"/>
      </w:r>
    </w:p>
    <w:p>
      <w:pPr>
        <w:pStyle w:val="Heading1"/>
        <w:spacing/>
      </w:pPr>
      <w:r>
        <w:rPr>
          <w:b/>
          <w:bCs/>
        </w:rPr>
        <w:t xml:space="preserve">crwdns311690:0crwdne311690:0 </w:t>
      </w:r>
    </w:p>
    <w:p>
      <w:pPr>
        <w:pStyle w:val="Heading3"/>
        <w:spacing/>
      </w:pPr>
      <w:r>
        <w:t xml:space="preserve">crwdns311692:0crwdne311692:0</w:t>
      </w:r>
    </w:p>
    <w:p>
      <w:pPr>
        <w:spacing/>
      </w:pPr>
      <w:r>
        <w:rPr>
          <w:b/>
          <w:bCs/>
        </w:rPr>
        <w:t xml:space="preserve">crwdns311694:0crwdne311694:0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crwdns311696:0crwdne311696:0 crwdns311698:0crwdne311698:0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crwdns311700:0crwdne311700:0 crwdns311702:0crwdne311702:0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crwdns311704:0crwdne311704:0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crwdns311706:0crwdne311706:0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crwdns311708:0crwdne311708:0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crwdns311710:0crwdne311710:0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crwdns311712:0crwdne311712:0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crwdns311714:0crwdne311714:0
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crwdns311716:0crwdne311716:0</w:t>
      </w:r>
    </w:p>
    <w:p>
      <w:pPr>
        <w:spacing/>
      </w:pPr>
      <w:r>
        <w:t xml:space="preserve">
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hlsmc90obnbixjdye1-s8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gtx7cf8t9m47zug1y0o" Type="http://schemas.openxmlformats.org/officeDocument/2006/relationships/hyperlink" Target="https://www.youtube.com/watch?v=6DlQq2xLw_0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47f692d5d57b123f7b7be26ead16f66c8fd9bb35.jpg"/><Relationship Id="rId10" Type="http://schemas.openxmlformats.org/officeDocument/2006/relationships/image" Target="media/c226bfaed800eebf305dd20635c0e299ae15376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smc90obnbixjdye1-s8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2026-09-25T10:57:38.773Z</dcterms:created>
  <dcterms:modified xsi:type="dcterms:W3CDTF">2026-09-25T10:57:38.773Z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